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2268"/>
        <w:gridCol w:w="2693"/>
      </w:tblGrid>
      <w:tr w:rsidR="00EF0851" w:rsidRPr="00F035B1" w14:paraId="0CD6BB49" w14:textId="77777777" w:rsidTr="00EF0851">
        <w:trPr>
          <w:trHeight w:val="567"/>
          <w:jc w:val="center"/>
        </w:trPr>
        <w:tc>
          <w:tcPr>
            <w:tcW w:w="9634" w:type="dxa"/>
            <w:gridSpan w:val="3"/>
            <w:shd w:val="clear" w:color="auto" w:fill="auto"/>
            <w:noWrap/>
            <w:vAlign w:val="center"/>
            <w:hideMark/>
          </w:tcPr>
          <w:p w14:paraId="7D51382F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val="sk-SK" w:eastAsia="cs-CZ"/>
              </w:rPr>
            </w:pPr>
            <w:bookmarkStart w:id="0" w:name="_Hlk144462524"/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sk-SK" w:eastAsia="cs-CZ"/>
              </w:rPr>
              <w:t>Oznámenie – formulár pro oznamovateľa</w:t>
            </w:r>
          </w:p>
          <w:p w14:paraId="2FE55ABC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sk-SK" w:eastAsia="cs-CZ"/>
              </w:rPr>
            </w:pPr>
          </w:p>
        </w:tc>
      </w:tr>
      <w:tr w:rsidR="00EF0851" w:rsidRPr="00F035B1" w14:paraId="499854CD" w14:textId="77777777" w:rsidTr="00EF0851">
        <w:trPr>
          <w:trHeight w:val="290"/>
          <w:jc w:val="center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24DBA2F5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Dátum: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  <w:hideMark/>
          </w:tcPr>
          <w:p w14:paraId="190756C4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cs-CZ"/>
              </w:rPr>
            </w:pPr>
          </w:p>
        </w:tc>
      </w:tr>
      <w:tr w:rsidR="00EF0851" w:rsidRPr="00F035B1" w14:paraId="5AEF1B7A" w14:textId="77777777" w:rsidTr="00EF0851">
        <w:trPr>
          <w:trHeight w:val="290"/>
          <w:jc w:val="center"/>
        </w:trPr>
        <w:tc>
          <w:tcPr>
            <w:tcW w:w="9634" w:type="dxa"/>
            <w:gridSpan w:val="3"/>
            <w:shd w:val="clear" w:color="auto" w:fill="auto"/>
            <w:noWrap/>
            <w:vAlign w:val="center"/>
            <w:hideMark/>
          </w:tcPr>
          <w:p w14:paraId="73FA0DC4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Totožnosť oznamovateľa</w:t>
            </w:r>
          </w:p>
        </w:tc>
      </w:tr>
      <w:tr w:rsidR="00EF0851" w:rsidRPr="00F035B1" w14:paraId="211B91BC" w14:textId="77777777" w:rsidTr="00EF0851">
        <w:trPr>
          <w:trHeight w:val="290"/>
          <w:jc w:val="center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21FDFA27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Anonym: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72740D" w14:textId="77777777" w:rsidR="00EF0851" w:rsidRPr="00EB31BF" w:rsidRDefault="00EF0851" w:rsidP="00A8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ANO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CDACDF1" w14:textId="77777777" w:rsidR="00EF0851" w:rsidRPr="00EB31BF" w:rsidRDefault="00EF0851" w:rsidP="00A8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NE</w:t>
            </w:r>
          </w:p>
        </w:tc>
      </w:tr>
      <w:tr w:rsidR="00EF0851" w:rsidRPr="00F035B1" w14:paraId="7997F7C8" w14:textId="77777777" w:rsidTr="00EF0851">
        <w:trPr>
          <w:trHeight w:val="290"/>
          <w:jc w:val="center"/>
        </w:trPr>
        <w:tc>
          <w:tcPr>
            <w:tcW w:w="4673" w:type="dxa"/>
            <w:shd w:val="clear" w:color="auto" w:fill="auto"/>
            <w:noWrap/>
            <w:vAlign w:val="center"/>
          </w:tcPr>
          <w:p w14:paraId="39B2A473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Meno: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</w:tcPr>
          <w:p w14:paraId="155BB0BD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color w:val="000000"/>
                <w:lang w:val="sk-SK" w:eastAsia="cs-CZ"/>
              </w:rPr>
              <w:t> </w:t>
            </w:r>
          </w:p>
        </w:tc>
      </w:tr>
      <w:tr w:rsidR="00EF0851" w:rsidRPr="00F035B1" w14:paraId="39D846BF" w14:textId="77777777" w:rsidTr="00EF0851">
        <w:trPr>
          <w:trHeight w:val="290"/>
          <w:jc w:val="center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5609AB8A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Priezvisko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  <w:hideMark/>
          </w:tcPr>
          <w:p w14:paraId="4C06BEF3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 </w:t>
            </w:r>
          </w:p>
        </w:tc>
      </w:tr>
      <w:tr w:rsidR="00EF0851" w:rsidRPr="00F035B1" w14:paraId="5B9E050F" w14:textId="77777777" w:rsidTr="00EF0851">
        <w:trPr>
          <w:trHeight w:val="290"/>
          <w:jc w:val="center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391ED864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Dátum narodenia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  <w:hideMark/>
          </w:tcPr>
          <w:p w14:paraId="6F604759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cs-CZ"/>
              </w:rPr>
            </w:pPr>
          </w:p>
        </w:tc>
      </w:tr>
      <w:tr w:rsidR="00EF0851" w:rsidRPr="00F035B1" w14:paraId="4361481E" w14:textId="77777777" w:rsidTr="00EF0851">
        <w:trPr>
          <w:trHeight w:val="290"/>
          <w:jc w:val="center"/>
        </w:trPr>
        <w:tc>
          <w:tcPr>
            <w:tcW w:w="4673" w:type="dxa"/>
            <w:vMerge w:val="restart"/>
            <w:shd w:val="clear" w:color="auto" w:fill="auto"/>
            <w:noWrap/>
            <w:vAlign w:val="center"/>
            <w:hideMark/>
          </w:tcPr>
          <w:p w14:paraId="583507A9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Telefonický kontakt: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  <w:hideMark/>
          </w:tcPr>
          <w:p w14:paraId="0573B7DD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 1.</w:t>
            </w:r>
          </w:p>
        </w:tc>
      </w:tr>
      <w:tr w:rsidR="00EF0851" w:rsidRPr="00F035B1" w14:paraId="4749A6D6" w14:textId="77777777" w:rsidTr="00EF0851">
        <w:trPr>
          <w:trHeight w:val="290"/>
          <w:jc w:val="center"/>
        </w:trPr>
        <w:tc>
          <w:tcPr>
            <w:tcW w:w="4673" w:type="dxa"/>
            <w:vMerge/>
            <w:shd w:val="clear" w:color="auto" w:fill="auto"/>
            <w:noWrap/>
            <w:vAlign w:val="center"/>
            <w:hideMark/>
          </w:tcPr>
          <w:p w14:paraId="06186E89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cs-CZ"/>
              </w:rPr>
            </w:pP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  <w:hideMark/>
          </w:tcPr>
          <w:p w14:paraId="725523C1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 2.</w:t>
            </w:r>
          </w:p>
        </w:tc>
      </w:tr>
      <w:tr w:rsidR="00EF0851" w:rsidRPr="00F035B1" w14:paraId="218741A5" w14:textId="77777777" w:rsidTr="00EF0851">
        <w:trPr>
          <w:trHeight w:val="290"/>
          <w:jc w:val="center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6F92462B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E-mail: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  <w:hideMark/>
          </w:tcPr>
          <w:p w14:paraId="599AC513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color w:val="000000"/>
                <w:lang w:val="sk-SK" w:eastAsia="cs-CZ"/>
              </w:rPr>
              <w:t> </w:t>
            </w:r>
          </w:p>
        </w:tc>
      </w:tr>
      <w:tr w:rsidR="00EF0851" w:rsidRPr="00F035B1" w14:paraId="1B49E286" w14:textId="77777777" w:rsidTr="00EF0851">
        <w:trPr>
          <w:trHeight w:val="290"/>
          <w:jc w:val="center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5CEE2551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Kontaktná adresa: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  <w:hideMark/>
          </w:tcPr>
          <w:p w14:paraId="371A6E1E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color w:val="000000"/>
                <w:lang w:val="sk-SK" w:eastAsia="cs-CZ"/>
              </w:rPr>
              <w:t> </w:t>
            </w:r>
          </w:p>
          <w:p w14:paraId="0BFF38A3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color w:val="000000"/>
                <w:lang w:val="sk-SK" w:eastAsia="cs-CZ"/>
              </w:rPr>
              <w:t> </w:t>
            </w:r>
          </w:p>
          <w:p w14:paraId="592C807B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color w:val="000000"/>
                <w:lang w:val="sk-SK" w:eastAsia="cs-CZ"/>
              </w:rPr>
              <w:t> </w:t>
            </w:r>
          </w:p>
        </w:tc>
      </w:tr>
      <w:tr w:rsidR="00EF0851" w:rsidRPr="00F035B1" w14:paraId="43A09177" w14:textId="77777777" w:rsidTr="00EF0851">
        <w:trPr>
          <w:trHeight w:val="290"/>
          <w:jc w:val="center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7C840179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Spoločnosť/Zamestnávateľ: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  <w:hideMark/>
          </w:tcPr>
          <w:p w14:paraId="6F397424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color w:val="000000"/>
                <w:lang w:val="sk-SK" w:eastAsia="cs-CZ"/>
              </w:rPr>
              <w:t> </w:t>
            </w:r>
          </w:p>
          <w:p w14:paraId="0A298C95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cs-CZ"/>
              </w:rPr>
            </w:pPr>
          </w:p>
          <w:p w14:paraId="7702DB36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cs-CZ"/>
              </w:rPr>
            </w:pPr>
          </w:p>
        </w:tc>
      </w:tr>
      <w:tr w:rsidR="00EF0851" w:rsidRPr="00F035B1" w14:paraId="1B75829A" w14:textId="77777777" w:rsidTr="00EF0851">
        <w:trPr>
          <w:trHeight w:val="290"/>
          <w:jc w:val="center"/>
        </w:trPr>
        <w:tc>
          <w:tcPr>
            <w:tcW w:w="9634" w:type="dxa"/>
            <w:gridSpan w:val="3"/>
            <w:shd w:val="clear" w:color="auto" w:fill="auto"/>
            <w:noWrap/>
            <w:vAlign w:val="center"/>
            <w:hideMark/>
          </w:tcPr>
          <w:p w14:paraId="01F95CF9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Popis oznámenia:</w:t>
            </w:r>
          </w:p>
          <w:p w14:paraId="56706EA8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cs-CZ"/>
              </w:rPr>
            </w:pPr>
          </w:p>
          <w:p w14:paraId="325217B3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cs-CZ"/>
              </w:rPr>
            </w:pPr>
          </w:p>
          <w:p w14:paraId="1263F164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cs-CZ"/>
              </w:rPr>
            </w:pPr>
          </w:p>
          <w:p w14:paraId="1F30481F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cs-CZ"/>
              </w:rPr>
            </w:pPr>
          </w:p>
          <w:p w14:paraId="1A4B88FB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cs-CZ"/>
              </w:rPr>
            </w:pPr>
          </w:p>
          <w:p w14:paraId="5ED2D61B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cs-CZ"/>
              </w:rPr>
            </w:pPr>
          </w:p>
          <w:p w14:paraId="596CAA3D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cs-CZ"/>
              </w:rPr>
            </w:pPr>
          </w:p>
          <w:p w14:paraId="38CBDD99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cs-CZ"/>
              </w:rPr>
            </w:pPr>
          </w:p>
          <w:p w14:paraId="4AD9B933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cs-CZ"/>
              </w:rPr>
            </w:pPr>
          </w:p>
          <w:p w14:paraId="1DA2AAE7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cs-CZ"/>
              </w:rPr>
            </w:pPr>
          </w:p>
          <w:p w14:paraId="04831D70" w14:textId="77777777" w:rsidR="00EF0851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cs-CZ"/>
              </w:rPr>
            </w:pPr>
          </w:p>
          <w:p w14:paraId="069FACF4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cs-CZ"/>
              </w:rPr>
            </w:pPr>
          </w:p>
          <w:p w14:paraId="350D0A09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color w:val="000000"/>
                <w:lang w:val="sk-SK" w:eastAsia="cs-CZ"/>
              </w:rPr>
              <w:t> </w:t>
            </w:r>
          </w:p>
          <w:p w14:paraId="5046C586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color w:val="000000"/>
                <w:lang w:val="sk-SK" w:eastAsia="cs-CZ"/>
              </w:rPr>
              <w:t> </w:t>
            </w:r>
          </w:p>
          <w:p w14:paraId="46147FBE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color w:val="000000"/>
                <w:lang w:val="sk-SK" w:eastAsia="cs-CZ"/>
              </w:rPr>
              <w:t> </w:t>
            </w:r>
          </w:p>
        </w:tc>
      </w:tr>
      <w:tr w:rsidR="00EF0851" w:rsidRPr="00F035B1" w14:paraId="18B791CF" w14:textId="77777777" w:rsidTr="00EF0851">
        <w:trPr>
          <w:trHeight w:val="290"/>
          <w:jc w:val="center"/>
        </w:trPr>
        <w:tc>
          <w:tcPr>
            <w:tcW w:w="9634" w:type="dxa"/>
            <w:gridSpan w:val="3"/>
            <w:shd w:val="clear" w:color="auto" w:fill="auto"/>
            <w:noWrap/>
            <w:vAlign w:val="center"/>
            <w:hideMark/>
          </w:tcPr>
          <w:p w14:paraId="06201AFA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Uveďte všetky dotknuté osoby, ktorých 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a</w:t>
            </w: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 xml:space="preserve"> vyššie popísané jednanie týka.</w:t>
            </w:r>
          </w:p>
        </w:tc>
      </w:tr>
      <w:tr w:rsidR="00EF0851" w:rsidRPr="00F035B1" w14:paraId="58C6CCB2" w14:textId="77777777" w:rsidTr="00EF0851">
        <w:trPr>
          <w:trHeight w:val="290"/>
          <w:jc w:val="center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55617363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1.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  <w:hideMark/>
          </w:tcPr>
          <w:p w14:paraId="169477DB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6.</w:t>
            </w:r>
          </w:p>
        </w:tc>
      </w:tr>
      <w:tr w:rsidR="00EF0851" w:rsidRPr="00F035B1" w14:paraId="38E1F60B" w14:textId="77777777" w:rsidTr="00EF0851">
        <w:trPr>
          <w:trHeight w:val="290"/>
          <w:jc w:val="center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5DA7B515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2.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  <w:hideMark/>
          </w:tcPr>
          <w:p w14:paraId="05DAE077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7.</w:t>
            </w:r>
          </w:p>
        </w:tc>
      </w:tr>
      <w:tr w:rsidR="00EF0851" w:rsidRPr="00F035B1" w14:paraId="04A2F33B" w14:textId="77777777" w:rsidTr="00EF0851">
        <w:trPr>
          <w:trHeight w:val="290"/>
          <w:jc w:val="center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4FA8E268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3.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  <w:hideMark/>
          </w:tcPr>
          <w:p w14:paraId="1D028487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8.</w:t>
            </w:r>
          </w:p>
        </w:tc>
      </w:tr>
      <w:tr w:rsidR="00EF0851" w:rsidRPr="00F035B1" w14:paraId="7D6C6D69" w14:textId="77777777" w:rsidTr="00EF0851">
        <w:trPr>
          <w:trHeight w:val="290"/>
          <w:jc w:val="center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7A59DD25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4.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  <w:hideMark/>
          </w:tcPr>
          <w:p w14:paraId="6485D5EA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9.</w:t>
            </w:r>
          </w:p>
        </w:tc>
      </w:tr>
      <w:tr w:rsidR="00EF0851" w:rsidRPr="00F035B1" w14:paraId="59F9596B" w14:textId="77777777" w:rsidTr="00EF0851">
        <w:trPr>
          <w:trHeight w:val="290"/>
          <w:jc w:val="center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43AE5B91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5.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  <w:hideMark/>
          </w:tcPr>
          <w:p w14:paraId="12FB9E6C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10.</w:t>
            </w:r>
          </w:p>
        </w:tc>
      </w:tr>
      <w:tr w:rsidR="00EF0851" w:rsidRPr="00066882" w14:paraId="0C7AF031" w14:textId="77777777" w:rsidTr="00EF0851">
        <w:trPr>
          <w:trHeight w:val="1147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14:paraId="4DE842F3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cs-CZ"/>
              </w:rPr>
              <w:t>Oznamovateľ súhlasí, aby toto oznámenie bolo poskytnuté okrem zodpovedných osôb pre účely posúdenia dôvodnosti oznámenia dotknutým osobám aj osobám, ktoré sa budú podieľať na prešetrení oznámenia.</w:t>
            </w:r>
          </w:p>
          <w:p w14:paraId="2E55B460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cs-CZ"/>
              </w:rPr>
              <w:t>ANO                                               NE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  <w:hideMark/>
          </w:tcPr>
          <w:p w14:paraId="28F58092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Podpis oznamovateľa:</w:t>
            </w:r>
          </w:p>
          <w:p w14:paraId="6D5235A1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 </w:t>
            </w:r>
          </w:p>
          <w:p w14:paraId="05E06478" w14:textId="77777777" w:rsidR="00EF0851" w:rsidRPr="00EB31BF" w:rsidRDefault="00EF0851" w:rsidP="00A8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</w:pPr>
            <w:r w:rsidRPr="00EB31BF">
              <w:rPr>
                <w:rFonts w:ascii="Calibri" w:eastAsia="Times New Roman" w:hAnsi="Calibri" w:cs="Calibri"/>
                <w:b/>
                <w:bCs/>
                <w:color w:val="000000"/>
                <w:lang w:val="sk-SK" w:eastAsia="cs-CZ"/>
              </w:rPr>
              <w:t> </w:t>
            </w:r>
          </w:p>
        </w:tc>
      </w:tr>
      <w:bookmarkEnd w:id="0"/>
    </w:tbl>
    <w:p w14:paraId="298AEF2D" w14:textId="77777777" w:rsidR="00144A92" w:rsidRPr="00144A92" w:rsidRDefault="00144A92" w:rsidP="00144A92">
      <w:pPr>
        <w:jc w:val="both"/>
        <w:rPr>
          <w:lang w:val="sk-SK"/>
        </w:rPr>
      </w:pPr>
    </w:p>
    <w:sectPr w:rsidR="00144A92" w:rsidRPr="00144A9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64C87" w14:textId="77777777" w:rsidR="00B605AE" w:rsidRDefault="00B605AE" w:rsidP="00144A92">
      <w:pPr>
        <w:spacing w:after="0" w:line="240" w:lineRule="auto"/>
      </w:pPr>
      <w:r>
        <w:separator/>
      </w:r>
    </w:p>
  </w:endnote>
  <w:endnote w:type="continuationSeparator" w:id="0">
    <w:p w14:paraId="3C67C820" w14:textId="77777777" w:rsidR="00B605AE" w:rsidRDefault="00B605AE" w:rsidP="0014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D56F1" w14:textId="77777777" w:rsidR="00B605AE" w:rsidRDefault="00B605AE" w:rsidP="00144A92">
      <w:pPr>
        <w:spacing w:after="0" w:line="240" w:lineRule="auto"/>
      </w:pPr>
      <w:r>
        <w:separator/>
      </w:r>
    </w:p>
  </w:footnote>
  <w:footnote w:type="continuationSeparator" w:id="0">
    <w:p w14:paraId="23C9C86C" w14:textId="77777777" w:rsidR="00B605AE" w:rsidRDefault="00B605AE" w:rsidP="00144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B344" w14:textId="6F088682" w:rsidR="00144A92" w:rsidRDefault="00144A92">
    <w:pPr>
      <w:pStyle w:val="Zhlav"/>
    </w:pPr>
    <w:r w:rsidRPr="00144A92">
      <w:rPr>
        <w:noProof/>
      </w:rPr>
      <w:drawing>
        <wp:inline distT="0" distB="0" distL="0" distR="0" wp14:anchorId="7734173C" wp14:editId="560B80FF">
          <wp:extent cx="5943600" cy="804545"/>
          <wp:effectExtent l="0" t="0" r="0" b="0"/>
          <wp:docPr id="2121505137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16F1"/>
    <w:multiLevelType w:val="hybridMultilevel"/>
    <w:tmpl w:val="E2B82EFC"/>
    <w:lvl w:ilvl="0" w:tplc="9C3C33B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249C"/>
    <w:multiLevelType w:val="hybridMultilevel"/>
    <w:tmpl w:val="677EB4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A66EE"/>
    <w:multiLevelType w:val="hybridMultilevel"/>
    <w:tmpl w:val="3084A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C2D79"/>
    <w:multiLevelType w:val="hybridMultilevel"/>
    <w:tmpl w:val="83D61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91CCA"/>
    <w:multiLevelType w:val="hybridMultilevel"/>
    <w:tmpl w:val="536A7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081764">
    <w:abstractNumId w:val="0"/>
  </w:num>
  <w:num w:numId="2" w16cid:durableId="1767773225">
    <w:abstractNumId w:val="3"/>
  </w:num>
  <w:num w:numId="3" w16cid:durableId="783117318">
    <w:abstractNumId w:val="4"/>
  </w:num>
  <w:num w:numId="4" w16cid:durableId="5904715">
    <w:abstractNumId w:val="2"/>
  </w:num>
  <w:num w:numId="5" w16cid:durableId="2085452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9F"/>
    <w:rsid w:val="00017DE7"/>
    <w:rsid w:val="00120D6A"/>
    <w:rsid w:val="00144A92"/>
    <w:rsid w:val="00181070"/>
    <w:rsid w:val="001A449F"/>
    <w:rsid w:val="002C789D"/>
    <w:rsid w:val="003128E7"/>
    <w:rsid w:val="005C75F5"/>
    <w:rsid w:val="00757A5F"/>
    <w:rsid w:val="007C7883"/>
    <w:rsid w:val="00803F57"/>
    <w:rsid w:val="008A1545"/>
    <w:rsid w:val="009203C4"/>
    <w:rsid w:val="0095139E"/>
    <w:rsid w:val="00AE334F"/>
    <w:rsid w:val="00B3284A"/>
    <w:rsid w:val="00B605AE"/>
    <w:rsid w:val="00DD4C35"/>
    <w:rsid w:val="00E64BB0"/>
    <w:rsid w:val="00EE510C"/>
    <w:rsid w:val="00E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50075"/>
  <w15:chartTrackingRefBased/>
  <w15:docId w15:val="{284F542A-C980-4B6B-8E4A-B54109A3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4A9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efault">
    <w:name w:val="Default"/>
    <w:rsid w:val="00144A9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cs-CZ" w:eastAsia="en-US"/>
    </w:rPr>
  </w:style>
  <w:style w:type="paragraph" w:styleId="Zhlav">
    <w:name w:val="header"/>
    <w:basedOn w:val="Normln"/>
    <w:link w:val="ZhlavChar"/>
    <w:uiPriority w:val="99"/>
    <w:unhideWhenUsed/>
    <w:rsid w:val="00144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4A92"/>
  </w:style>
  <w:style w:type="paragraph" w:styleId="Zpat">
    <w:name w:val="footer"/>
    <w:basedOn w:val="Normln"/>
    <w:link w:val="ZpatChar"/>
    <w:uiPriority w:val="99"/>
    <w:unhideWhenUsed/>
    <w:rsid w:val="00144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4A92"/>
  </w:style>
  <w:style w:type="character" w:styleId="Hypertextovodkaz">
    <w:name w:val="Hyperlink"/>
    <w:basedOn w:val="Standardnpsmoodstavce"/>
    <w:uiPriority w:val="99"/>
    <w:unhideWhenUsed/>
    <w:rsid w:val="00144A9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4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6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EEE5C2-051C-4E12-9340-626C53818178}">
  <we:reference id="cd7f7d77-5385-4c0e-9997-08526b7ab600" version="1.0.0.0" store="\\officefile\public\vthota\ogma\manifest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Park (InConsulting Inc.)</dc:creator>
  <cp:keywords/>
  <dc:description/>
  <cp:lastModifiedBy>Menhardová, Karolina</cp:lastModifiedBy>
  <cp:revision>2</cp:revision>
  <dcterms:created xsi:type="dcterms:W3CDTF">2023-09-07T21:06:00Z</dcterms:created>
  <dcterms:modified xsi:type="dcterms:W3CDTF">2023-09-07T21:06:00Z</dcterms:modified>
</cp:coreProperties>
</file>